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C980" w14:textId="69613F9E" w:rsidR="00DC69E1" w:rsidRPr="00126D02" w:rsidRDefault="005B38A0" w:rsidP="00F11020">
      <w:pPr>
        <w:ind w:left="240" w:firstLineChars="0" w:firstLine="0"/>
        <w:jc w:val="right"/>
        <w:rPr>
          <w:sz w:val="24"/>
          <w:szCs w:val="24"/>
        </w:rPr>
      </w:pPr>
      <w:r w:rsidRPr="00AE78D6">
        <w:rPr>
          <w:rFonts w:hint="eastAsia"/>
          <w:spacing w:val="17"/>
          <w:kern w:val="0"/>
          <w:sz w:val="24"/>
          <w:szCs w:val="24"/>
          <w:fitText w:val="2160" w:id="-1713091072"/>
        </w:rPr>
        <w:t>媛中発第</w:t>
      </w:r>
      <w:r w:rsidR="00AE78D6" w:rsidRPr="00AE78D6">
        <w:rPr>
          <w:rFonts w:hint="eastAsia"/>
          <w:spacing w:val="17"/>
          <w:kern w:val="0"/>
          <w:sz w:val="24"/>
          <w:szCs w:val="24"/>
          <w:fitText w:val="2160" w:id="-1713091072"/>
        </w:rPr>
        <w:t>１８３</w:t>
      </w:r>
      <w:r w:rsidRPr="00AE78D6">
        <w:rPr>
          <w:rFonts w:hint="eastAsia"/>
          <w:spacing w:val="1"/>
          <w:kern w:val="0"/>
          <w:sz w:val="24"/>
          <w:szCs w:val="24"/>
          <w:fitText w:val="2160" w:id="-1713091072"/>
        </w:rPr>
        <w:t>号</w:t>
      </w:r>
    </w:p>
    <w:p w14:paraId="454B2CF1" w14:textId="6FAA5BD0" w:rsidR="005B38A0" w:rsidRPr="00126D02" w:rsidRDefault="005B38A0" w:rsidP="00F11020">
      <w:pPr>
        <w:ind w:left="240" w:firstLineChars="0" w:firstLine="0"/>
        <w:jc w:val="righ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令和３年</w:t>
      </w:r>
      <w:r w:rsidR="00AE78D6">
        <w:rPr>
          <w:rFonts w:hint="eastAsia"/>
          <w:sz w:val="24"/>
          <w:szCs w:val="24"/>
        </w:rPr>
        <w:t>９</w:t>
      </w:r>
      <w:r w:rsidRPr="00126D02">
        <w:rPr>
          <w:rFonts w:hint="eastAsia"/>
          <w:sz w:val="24"/>
          <w:szCs w:val="24"/>
        </w:rPr>
        <w:t>月</w:t>
      </w:r>
      <w:r w:rsidR="00AE78D6">
        <w:rPr>
          <w:rFonts w:hint="eastAsia"/>
          <w:sz w:val="24"/>
          <w:szCs w:val="24"/>
        </w:rPr>
        <w:t>２８</w:t>
      </w:r>
      <w:r w:rsidRPr="00126D02">
        <w:rPr>
          <w:rFonts w:hint="eastAsia"/>
          <w:sz w:val="24"/>
          <w:szCs w:val="24"/>
        </w:rPr>
        <w:t>日</w:t>
      </w:r>
    </w:p>
    <w:p w14:paraId="7B4E5C83" w14:textId="41373BCB" w:rsidR="005B38A0" w:rsidRPr="00126D02" w:rsidRDefault="005B38A0" w:rsidP="00F11020">
      <w:pPr>
        <w:ind w:left="240" w:firstLineChars="0" w:firstLine="0"/>
        <w:rPr>
          <w:sz w:val="24"/>
          <w:szCs w:val="24"/>
        </w:rPr>
      </w:pPr>
    </w:p>
    <w:p w14:paraId="7EFDB45B" w14:textId="508D59EB" w:rsidR="005B38A0" w:rsidRPr="00126D02" w:rsidRDefault="005B38A0" w:rsidP="00F11020">
      <w:pPr>
        <w:ind w:left="240" w:firstLineChars="0" w:firstLine="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各</w:t>
      </w:r>
      <w:r w:rsidR="000E5D96" w:rsidRPr="00126D02">
        <w:rPr>
          <w:rFonts w:hint="eastAsia"/>
          <w:sz w:val="24"/>
          <w:szCs w:val="24"/>
        </w:rPr>
        <w:t xml:space="preserve">　</w:t>
      </w:r>
      <w:r w:rsidRPr="00126D02">
        <w:rPr>
          <w:rFonts w:hint="eastAsia"/>
          <w:sz w:val="24"/>
          <w:szCs w:val="24"/>
        </w:rPr>
        <w:t>位</w:t>
      </w:r>
    </w:p>
    <w:p w14:paraId="418D9584" w14:textId="6FADC809" w:rsidR="005B38A0" w:rsidRPr="00126D02" w:rsidRDefault="005B38A0" w:rsidP="00F11020">
      <w:pPr>
        <w:ind w:left="240" w:firstLineChars="0" w:firstLine="0"/>
        <w:rPr>
          <w:sz w:val="24"/>
          <w:szCs w:val="24"/>
        </w:rPr>
      </w:pPr>
    </w:p>
    <w:p w14:paraId="78DFEE5D" w14:textId="37C201C2" w:rsidR="005B38A0" w:rsidRPr="00126D02" w:rsidRDefault="005B38A0" w:rsidP="007F5CF6">
      <w:pPr>
        <w:ind w:leftChars="2348" w:left="5166" w:firstLineChars="400" w:firstLine="96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愛媛県中小企業団体中央会</w:t>
      </w:r>
    </w:p>
    <w:p w14:paraId="28CA49EB" w14:textId="31B87CF0" w:rsidR="005B38A0" w:rsidRPr="00126D02" w:rsidRDefault="005B38A0" w:rsidP="007F5CF6">
      <w:pPr>
        <w:ind w:leftChars="2348" w:left="5166" w:firstLineChars="400" w:firstLine="96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会長　服部　正</w:t>
      </w:r>
    </w:p>
    <w:p w14:paraId="0D9DCB46" w14:textId="798BE5DD" w:rsidR="005B38A0" w:rsidRPr="00126D02" w:rsidRDefault="005B38A0" w:rsidP="00F11020">
      <w:pPr>
        <w:ind w:leftChars="43" w:left="95" w:firstLineChars="0" w:firstLine="0"/>
        <w:rPr>
          <w:sz w:val="24"/>
          <w:szCs w:val="24"/>
        </w:rPr>
      </w:pPr>
    </w:p>
    <w:p w14:paraId="06FE3A49" w14:textId="49886370" w:rsidR="005B38A0" w:rsidRPr="00126D02" w:rsidRDefault="00D7325B" w:rsidP="00F11020">
      <w:pPr>
        <w:ind w:leftChars="43" w:left="95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「インボイス制度」</w:t>
      </w:r>
      <w:r w:rsidR="00096029">
        <w:rPr>
          <w:rFonts w:hint="eastAsia"/>
          <w:sz w:val="24"/>
          <w:szCs w:val="24"/>
        </w:rPr>
        <w:t>オンライン講習会</w:t>
      </w:r>
      <w:r w:rsidR="005B38A0" w:rsidRPr="00126D02">
        <w:rPr>
          <w:rFonts w:hint="eastAsia"/>
          <w:sz w:val="24"/>
          <w:szCs w:val="24"/>
        </w:rPr>
        <w:t>の開催について</w:t>
      </w:r>
    </w:p>
    <w:p w14:paraId="6B2E0BF9" w14:textId="37612177" w:rsidR="005B38A0" w:rsidRPr="00D7325B" w:rsidRDefault="005B38A0" w:rsidP="00F11020">
      <w:pPr>
        <w:ind w:leftChars="43" w:left="95" w:firstLineChars="0" w:firstLine="0"/>
        <w:rPr>
          <w:sz w:val="24"/>
          <w:szCs w:val="24"/>
        </w:rPr>
      </w:pPr>
    </w:p>
    <w:p w14:paraId="244D9585" w14:textId="77777777" w:rsidR="00775946" w:rsidRPr="00126D02" w:rsidRDefault="00775946" w:rsidP="00F11020">
      <w:pPr>
        <w:ind w:leftChars="43" w:left="95" w:firstLineChars="0" w:firstLine="0"/>
        <w:rPr>
          <w:sz w:val="24"/>
          <w:szCs w:val="24"/>
        </w:rPr>
      </w:pPr>
    </w:p>
    <w:p w14:paraId="4D3147F9" w14:textId="265B0BB7" w:rsidR="005B38A0" w:rsidRPr="00126D02" w:rsidRDefault="005B38A0" w:rsidP="00F11020">
      <w:pPr>
        <w:ind w:leftChars="43" w:left="95" w:firstLineChars="0" w:firstLine="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 xml:space="preserve">　本会では、</w:t>
      </w:r>
      <w:r w:rsidR="00D7325B">
        <w:rPr>
          <w:rFonts w:hint="eastAsia"/>
          <w:sz w:val="24"/>
          <w:szCs w:val="24"/>
        </w:rPr>
        <w:t>令和３年１０月１日から</w:t>
      </w:r>
      <w:r w:rsidR="00580004">
        <w:rPr>
          <w:rFonts w:hint="eastAsia"/>
          <w:sz w:val="24"/>
          <w:szCs w:val="24"/>
        </w:rPr>
        <w:t>登録申請の受付が開始され</w:t>
      </w:r>
      <w:r w:rsidR="003E36FE">
        <w:rPr>
          <w:rFonts w:hint="eastAsia"/>
          <w:sz w:val="24"/>
          <w:szCs w:val="24"/>
        </w:rPr>
        <w:t>る</w:t>
      </w:r>
      <w:r w:rsidR="00580004">
        <w:rPr>
          <w:rFonts w:hint="eastAsia"/>
          <w:sz w:val="24"/>
          <w:szCs w:val="24"/>
        </w:rPr>
        <w:t>、</w:t>
      </w:r>
      <w:r w:rsidR="003E36FE" w:rsidRPr="003E36FE">
        <w:rPr>
          <w:rFonts w:hint="eastAsia"/>
          <w:sz w:val="24"/>
          <w:szCs w:val="24"/>
        </w:rPr>
        <w:t>適格請求書等保存方式（インボイス制度）</w:t>
      </w:r>
      <w:r w:rsidR="00F64759" w:rsidRPr="00126D02">
        <w:rPr>
          <w:rFonts w:hint="eastAsia"/>
          <w:sz w:val="24"/>
          <w:szCs w:val="24"/>
        </w:rPr>
        <w:t>に関する</w:t>
      </w:r>
      <w:r w:rsidR="007877E3">
        <w:rPr>
          <w:rFonts w:hint="eastAsia"/>
          <w:sz w:val="24"/>
          <w:szCs w:val="24"/>
        </w:rPr>
        <w:t>オンライン</w:t>
      </w:r>
      <w:r w:rsidR="003E36FE">
        <w:rPr>
          <w:rFonts w:hint="eastAsia"/>
          <w:sz w:val="24"/>
          <w:szCs w:val="24"/>
        </w:rPr>
        <w:t>講習会</w:t>
      </w:r>
      <w:r w:rsidR="00F11020" w:rsidRPr="00126D02">
        <w:rPr>
          <w:rFonts w:hint="eastAsia"/>
          <w:sz w:val="24"/>
          <w:szCs w:val="24"/>
        </w:rPr>
        <w:t>を下記のとおり開催します。</w:t>
      </w:r>
    </w:p>
    <w:p w14:paraId="095E5951" w14:textId="53A61918" w:rsidR="00F11020" w:rsidRPr="00126D02" w:rsidRDefault="00F11020" w:rsidP="00F11020">
      <w:pPr>
        <w:ind w:leftChars="43" w:left="95" w:firstLineChars="0" w:firstLine="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 xml:space="preserve">　つきましては、</w:t>
      </w:r>
      <w:r w:rsidR="00FA0CEB" w:rsidRPr="00126D02">
        <w:rPr>
          <w:rFonts w:hint="eastAsia"/>
          <w:sz w:val="24"/>
          <w:szCs w:val="24"/>
        </w:rPr>
        <w:t>ぜひ御参加いただきますようお願い申し上げます。</w:t>
      </w:r>
    </w:p>
    <w:p w14:paraId="261D7FFE" w14:textId="56315E96" w:rsidR="00FA0CEB" w:rsidRPr="00126D02" w:rsidRDefault="00FA0CEB" w:rsidP="00F11020">
      <w:pPr>
        <w:ind w:leftChars="43" w:left="95" w:firstLineChars="0" w:firstLine="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 xml:space="preserve">　なお、参加のお申し込みは別添参加申込書で令和３年</w:t>
      </w:r>
      <w:r w:rsidR="003E36FE">
        <w:rPr>
          <w:rFonts w:hint="eastAsia"/>
          <w:sz w:val="24"/>
          <w:szCs w:val="24"/>
        </w:rPr>
        <w:t>１０</w:t>
      </w:r>
      <w:r w:rsidRPr="00126D02">
        <w:rPr>
          <w:rFonts w:hint="eastAsia"/>
          <w:sz w:val="24"/>
          <w:szCs w:val="24"/>
        </w:rPr>
        <w:t>月</w:t>
      </w:r>
      <w:r w:rsidR="003E36FE">
        <w:rPr>
          <w:rFonts w:hint="eastAsia"/>
          <w:sz w:val="24"/>
          <w:szCs w:val="24"/>
        </w:rPr>
        <w:t>２６</w:t>
      </w:r>
      <w:r w:rsidRPr="00126D02">
        <w:rPr>
          <w:rFonts w:hint="eastAsia"/>
          <w:sz w:val="24"/>
          <w:szCs w:val="24"/>
        </w:rPr>
        <w:t>日（</w:t>
      </w:r>
      <w:r w:rsidR="003E36FE">
        <w:rPr>
          <w:rFonts w:hint="eastAsia"/>
          <w:sz w:val="24"/>
          <w:szCs w:val="24"/>
        </w:rPr>
        <w:t>火</w:t>
      </w:r>
      <w:r w:rsidRPr="00126D02">
        <w:rPr>
          <w:rFonts w:hint="eastAsia"/>
          <w:sz w:val="24"/>
          <w:szCs w:val="24"/>
        </w:rPr>
        <w:t>）までに、メール又はＦＡＸにてお送りください。</w:t>
      </w:r>
    </w:p>
    <w:p w14:paraId="4802D64F" w14:textId="2FE470A4" w:rsidR="00FA0CEB" w:rsidRPr="00126D02" w:rsidRDefault="00FA0CEB" w:rsidP="00F11020">
      <w:pPr>
        <w:ind w:leftChars="43" w:left="95" w:firstLineChars="0" w:firstLine="0"/>
        <w:rPr>
          <w:sz w:val="24"/>
          <w:szCs w:val="24"/>
        </w:rPr>
      </w:pPr>
    </w:p>
    <w:p w14:paraId="1EEB37BA" w14:textId="77777777" w:rsidR="00FA0CEB" w:rsidRPr="00126D02" w:rsidRDefault="00FA0CEB" w:rsidP="00FA0CEB">
      <w:pPr>
        <w:pStyle w:val="a7"/>
        <w:ind w:left="240" w:hanging="240"/>
      </w:pPr>
      <w:r w:rsidRPr="00126D02">
        <w:rPr>
          <w:rFonts w:hint="eastAsia"/>
        </w:rPr>
        <w:t>記</w:t>
      </w:r>
    </w:p>
    <w:p w14:paraId="40C5A067" w14:textId="1327359E" w:rsidR="00FA0CEB" w:rsidRPr="00126D02" w:rsidRDefault="00FA0CEB" w:rsidP="00FA0CEB">
      <w:pPr>
        <w:ind w:left="240" w:hanging="240"/>
        <w:rPr>
          <w:sz w:val="24"/>
          <w:szCs w:val="24"/>
        </w:rPr>
      </w:pPr>
    </w:p>
    <w:p w14:paraId="6240B80D" w14:textId="732FE367" w:rsidR="00332ED3" w:rsidRPr="00126D02" w:rsidRDefault="00332ED3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１.</w:t>
      </w:r>
      <w:r w:rsidRPr="00126D02">
        <w:rPr>
          <w:sz w:val="24"/>
          <w:szCs w:val="24"/>
        </w:rPr>
        <w:t xml:space="preserve"> </w:t>
      </w:r>
      <w:r w:rsidRPr="00126D02">
        <w:rPr>
          <w:rFonts w:hint="eastAsia"/>
          <w:sz w:val="24"/>
          <w:szCs w:val="24"/>
        </w:rPr>
        <w:t xml:space="preserve">募集数　　</w:t>
      </w:r>
      <w:r w:rsidR="00096029">
        <w:rPr>
          <w:rFonts w:hint="eastAsia"/>
          <w:sz w:val="24"/>
          <w:szCs w:val="24"/>
        </w:rPr>
        <w:t>５０</w:t>
      </w:r>
      <w:r w:rsidRPr="00126D02">
        <w:rPr>
          <w:rFonts w:hint="eastAsia"/>
          <w:sz w:val="24"/>
          <w:szCs w:val="24"/>
        </w:rPr>
        <w:t>名（先着順）</w:t>
      </w:r>
    </w:p>
    <w:p w14:paraId="7DC8684D" w14:textId="77777777" w:rsidR="00332ED3" w:rsidRPr="00126D02" w:rsidRDefault="00332ED3" w:rsidP="00FA0CEB">
      <w:pPr>
        <w:ind w:left="240" w:hanging="240"/>
        <w:rPr>
          <w:sz w:val="24"/>
          <w:szCs w:val="24"/>
        </w:rPr>
      </w:pPr>
    </w:p>
    <w:p w14:paraId="147D1DC1" w14:textId="6722320C" w:rsidR="00FA0CEB" w:rsidRPr="00126D02" w:rsidRDefault="00076EDB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２</w:t>
      </w:r>
      <w:r w:rsidR="00FA0CEB" w:rsidRPr="00126D02">
        <w:rPr>
          <w:rFonts w:hint="eastAsia"/>
          <w:sz w:val="24"/>
          <w:szCs w:val="24"/>
        </w:rPr>
        <w:t>.</w:t>
      </w:r>
      <w:r w:rsidR="00FA0CEB" w:rsidRPr="00126D02">
        <w:rPr>
          <w:sz w:val="24"/>
          <w:szCs w:val="24"/>
        </w:rPr>
        <w:t xml:space="preserve"> </w:t>
      </w:r>
      <w:r w:rsidR="00FA0CEB" w:rsidRPr="00126D02">
        <w:rPr>
          <w:rFonts w:hint="eastAsia"/>
          <w:sz w:val="24"/>
          <w:szCs w:val="24"/>
        </w:rPr>
        <w:t>日　時　　令和３年</w:t>
      </w:r>
      <w:r w:rsidR="003E36FE">
        <w:rPr>
          <w:rFonts w:hint="eastAsia"/>
          <w:sz w:val="24"/>
          <w:szCs w:val="24"/>
        </w:rPr>
        <w:t>１１</w:t>
      </w:r>
      <w:r w:rsidR="00FA0CEB" w:rsidRPr="00126D02">
        <w:rPr>
          <w:rFonts w:hint="eastAsia"/>
          <w:sz w:val="24"/>
          <w:szCs w:val="24"/>
        </w:rPr>
        <w:t>月</w:t>
      </w:r>
      <w:r w:rsidR="00A94B22">
        <w:rPr>
          <w:rFonts w:hint="eastAsia"/>
          <w:sz w:val="24"/>
          <w:szCs w:val="24"/>
        </w:rPr>
        <w:t>２</w:t>
      </w:r>
      <w:r w:rsidR="00FA0CEB" w:rsidRPr="00126D02">
        <w:rPr>
          <w:rFonts w:hint="eastAsia"/>
          <w:sz w:val="24"/>
          <w:szCs w:val="24"/>
        </w:rPr>
        <w:t>日（</w:t>
      </w:r>
      <w:r w:rsidR="00A94B22">
        <w:rPr>
          <w:rFonts w:hint="eastAsia"/>
          <w:sz w:val="24"/>
          <w:szCs w:val="24"/>
        </w:rPr>
        <w:t>火</w:t>
      </w:r>
      <w:r w:rsidR="00FA0CEB" w:rsidRPr="00126D02">
        <w:rPr>
          <w:rFonts w:hint="eastAsia"/>
          <w:sz w:val="24"/>
          <w:szCs w:val="24"/>
        </w:rPr>
        <w:t>）１３：</w:t>
      </w:r>
      <w:r w:rsidR="00A94B22">
        <w:rPr>
          <w:rFonts w:hint="eastAsia"/>
          <w:sz w:val="24"/>
          <w:szCs w:val="24"/>
        </w:rPr>
        <w:t>３</w:t>
      </w:r>
      <w:r w:rsidR="00FA0CEB" w:rsidRPr="00126D02">
        <w:rPr>
          <w:rFonts w:hint="eastAsia"/>
          <w:sz w:val="24"/>
          <w:szCs w:val="24"/>
        </w:rPr>
        <w:t>０～１</w:t>
      </w:r>
      <w:r w:rsidR="003E36FE">
        <w:rPr>
          <w:rFonts w:hint="eastAsia"/>
          <w:sz w:val="24"/>
          <w:szCs w:val="24"/>
        </w:rPr>
        <w:t>４</w:t>
      </w:r>
      <w:r w:rsidR="00FA0CEB" w:rsidRPr="00126D02">
        <w:rPr>
          <w:rFonts w:hint="eastAsia"/>
          <w:sz w:val="24"/>
          <w:szCs w:val="24"/>
        </w:rPr>
        <w:t>：</w:t>
      </w:r>
      <w:r w:rsidR="00A94B22">
        <w:rPr>
          <w:rFonts w:hint="eastAsia"/>
          <w:sz w:val="24"/>
          <w:szCs w:val="24"/>
        </w:rPr>
        <w:t>３</w:t>
      </w:r>
      <w:r w:rsidR="00FA0CEB" w:rsidRPr="00126D02">
        <w:rPr>
          <w:rFonts w:hint="eastAsia"/>
          <w:sz w:val="24"/>
          <w:szCs w:val="24"/>
        </w:rPr>
        <w:t>０</w:t>
      </w:r>
    </w:p>
    <w:p w14:paraId="3F7B2CB5" w14:textId="5BE4170A" w:rsidR="00FA0CEB" w:rsidRPr="00126D02" w:rsidRDefault="00FA0CEB" w:rsidP="00FA0CEB">
      <w:pPr>
        <w:ind w:left="240" w:hanging="240"/>
        <w:rPr>
          <w:sz w:val="24"/>
          <w:szCs w:val="24"/>
        </w:rPr>
      </w:pPr>
    </w:p>
    <w:p w14:paraId="5854C8DA" w14:textId="66768211" w:rsidR="00FA0CEB" w:rsidRPr="00126D02" w:rsidRDefault="00076EDB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３</w:t>
      </w:r>
      <w:r w:rsidR="00FA0CEB" w:rsidRPr="00126D02">
        <w:rPr>
          <w:sz w:val="24"/>
          <w:szCs w:val="24"/>
        </w:rPr>
        <w:t xml:space="preserve">. </w:t>
      </w:r>
      <w:r w:rsidR="00FA0CEB" w:rsidRPr="00126D02">
        <w:rPr>
          <w:rFonts w:hint="eastAsia"/>
          <w:sz w:val="24"/>
          <w:szCs w:val="24"/>
        </w:rPr>
        <w:t>場　所　　オンライン開催（Zo</w:t>
      </w:r>
      <w:r w:rsidR="00FA0CEB" w:rsidRPr="00126D02">
        <w:rPr>
          <w:sz w:val="24"/>
          <w:szCs w:val="24"/>
        </w:rPr>
        <w:t>om</w:t>
      </w:r>
      <w:r w:rsidR="00FA0CEB" w:rsidRPr="00126D02">
        <w:rPr>
          <w:rFonts w:hint="eastAsia"/>
          <w:sz w:val="24"/>
          <w:szCs w:val="24"/>
        </w:rPr>
        <w:t>ウェビナー）</w:t>
      </w:r>
    </w:p>
    <w:p w14:paraId="32557FCF" w14:textId="1514F7DA" w:rsidR="00FA0CEB" w:rsidRPr="00126D02" w:rsidRDefault="00FA0CEB" w:rsidP="00FA0CEB">
      <w:pPr>
        <w:ind w:left="240" w:hanging="240"/>
        <w:rPr>
          <w:sz w:val="24"/>
          <w:szCs w:val="24"/>
        </w:rPr>
      </w:pPr>
    </w:p>
    <w:p w14:paraId="60751CE4" w14:textId="0724B6EB" w:rsidR="00FA0CEB" w:rsidRPr="00126D02" w:rsidRDefault="00076EDB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４</w:t>
      </w:r>
      <w:r w:rsidR="00FA0CEB" w:rsidRPr="00126D02">
        <w:rPr>
          <w:rFonts w:hint="eastAsia"/>
          <w:sz w:val="24"/>
          <w:szCs w:val="24"/>
        </w:rPr>
        <w:t>.</w:t>
      </w:r>
      <w:r w:rsidR="00FA0CEB" w:rsidRPr="00126D02">
        <w:rPr>
          <w:sz w:val="24"/>
          <w:szCs w:val="24"/>
        </w:rPr>
        <w:t xml:space="preserve"> </w:t>
      </w:r>
      <w:r w:rsidR="00256FBA" w:rsidRPr="00126D02">
        <w:rPr>
          <w:rFonts w:hint="eastAsia"/>
          <w:sz w:val="24"/>
          <w:szCs w:val="24"/>
        </w:rPr>
        <w:t>内　容</w:t>
      </w:r>
      <w:r w:rsidR="00FA0CEB" w:rsidRPr="00126D02">
        <w:rPr>
          <w:rFonts w:hint="eastAsia"/>
          <w:sz w:val="24"/>
          <w:szCs w:val="24"/>
        </w:rPr>
        <w:t xml:space="preserve">　　（１）</w:t>
      </w:r>
      <w:r w:rsidR="003E36FE" w:rsidRPr="003E36FE">
        <w:rPr>
          <w:rFonts w:hint="eastAsia"/>
          <w:sz w:val="24"/>
          <w:szCs w:val="24"/>
        </w:rPr>
        <w:t>適格請求書等保存方式（インボイス制度）の概要</w:t>
      </w:r>
    </w:p>
    <w:p w14:paraId="5395509C" w14:textId="78BCFD99" w:rsidR="00FA0CEB" w:rsidRPr="00126D02" w:rsidRDefault="00FA0CEB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 xml:space="preserve">　　　　　　　（２）</w:t>
      </w:r>
      <w:r w:rsidR="00580004">
        <w:rPr>
          <w:rFonts w:hint="eastAsia"/>
          <w:sz w:val="24"/>
          <w:szCs w:val="24"/>
        </w:rPr>
        <w:t>売手、買手の影響</w:t>
      </w:r>
    </w:p>
    <w:p w14:paraId="47DA22FF" w14:textId="4BAE930F" w:rsidR="00FA0CEB" w:rsidRDefault="00FA0CEB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 xml:space="preserve">　　　　　　　（３）</w:t>
      </w:r>
      <w:r w:rsidR="00096029">
        <w:rPr>
          <w:rFonts w:hint="eastAsia"/>
          <w:sz w:val="24"/>
          <w:szCs w:val="24"/>
        </w:rPr>
        <w:t>今後の</w:t>
      </w:r>
      <w:r w:rsidR="00580004">
        <w:rPr>
          <w:rFonts w:hint="eastAsia"/>
          <w:sz w:val="24"/>
          <w:szCs w:val="24"/>
        </w:rPr>
        <w:t>事前準備、対応</w:t>
      </w:r>
      <w:r w:rsidR="003E36FE">
        <w:rPr>
          <w:rFonts w:hint="eastAsia"/>
          <w:sz w:val="24"/>
          <w:szCs w:val="24"/>
        </w:rPr>
        <w:t>点</w:t>
      </w:r>
    </w:p>
    <w:p w14:paraId="24526C06" w14:textId="1D0C2FFE" w:rsidR="003E36FE" w:rsidRPr="00126D02" w:rsidRDefault="003E36FE" w:rsidP="00FA0CEB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（４）</w:t>
      </w:r>
      <w:r w:rsidRPr="003E36FE">
        <w:rPr>
          <w:rFonts w:hint="eastAsia"/>
          <w:sz w:val="24"/>
          <w:szCs w:val="24"/>
        </w:rPr>
        <w:t>登録申請手続き</w:t>
      </w:r>
      <w:r w:rsidR="00096029">
        <w:rPr>
          <w:rFonts w:hint="eastAsia"/>
          <w:sz w:val="24"/>
          <w:szCs w:val="24"/>
        </w:rPr>
        <w:t>について</w:t>
      </w:r>
    </w:p>
    <w:p w14:paraId="131C9AB2" w14:textId="4B674986" w:rsidR="00FA0CEB" w:rsidRPr="00126D02" w:rsidRDefault="00FA0CEB" w:rsidP="00FA0CEB">
      <w:pPr>
        <w:ind w:left="240" w:hanging="240"/>
        <w:rPr>
          <w:sz w:val="24"/>
          <w:szCs w:val="24"/>
        </w:rPr>
      </w:pPr>
    </w:p>
    <w:p w14:paraId="547C6F9F" w14:textId="01C8E202" w:rsidR="00FA0CEB" w:rsidRPr="00126D02" w:rsidRDefault="00076EDB" w:rsidP="00FA0CEB">
      <w:pPr>
        <w:ind w:left="240" w:hanging="2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５</w:t>
      </w:r>
      <w:r w:rsidR="00FA0CEB" w:rsidRPr="00126D02">
        <w:rPr>
          <w:rFonts w:hint="eastAsia"/>
          <w:sz w:val="24"/>
          <w:szCs w:val="24"/>
        </w:rPr>
        <w:t>.</w:t>
      </w:r>
      <w:r w:rsidR="00FA0CEB" w:rsidRPr="00126D02">
        <w:rPr>
          <w:sz w:val="24"/>
          <w:szCs w:val="24"/>
        </w:rPr>
        <w:t xml:space="preserve"> </w:t>
      </w:r>
      <w:r w:rsidR="00FA0CEB" w:rsidRPr="00126D02">
        <w:rPr>
          <w:rFonts w:hint="eastAsia"/>
          <w:sz w:val="24"/>
          <w:szCs w:val="24"/>
        </w:rPr>
        <w:t xml:space="preserve">講　師　　</w:t>
      </w:r>
      <w:r w:rsidR="003E36FE">
        <w:rPr>
          <w:rFonts w:hint="eastAsia"/>
          <w:sz w:val="24"/>
          <w:szCs w:val="24"/>
        </w:rPr>
        <w:t xml:space="preserve">松井志郎税理士事務所　</w:t>
      </w:r>
      <w:r w:rsidR="00096029">
        <w:rPr>
          <w:rFonts w:hint="eastAsia"/>
          <w:sz w:val="24"/>
          <w:szCs w:val="24"/>
        </w:rPr>
        <w:t xml:space="preserve">税理士　</w:t>
      </w:r>
      <w:r w:rsidR="003E36FE">
        <w:rPr>
          <w:rFonts w:hint="eastAsia"/>
          <w:sz w:val="24"/>
          <w:szCs w:val="24"/>
        </w:rPr>
        <w:t>松井志郎</w:t>
      </w:r>
    </w:p>
    <w:p w14:paraId="56128F1F" w14:textId="2219511C" w:rsidR="00FA0CEB" w:rsidRPr="00126D02" w:rsidRDefault="00FA0CEB" w:rsidP="00126D02">
      <w:pPr>
        <w:ind w:left="98" w:hangingChars="41" w:hanging="98"/>
        <w:rPr>
          <w:sz w:val="24"/>
          <w:szCs w:val="24"/>
        </w:rPr>
      </w:pPr>
    </w:p>
    <w:p w14:paraId="5331D9F3" w14:textId="77777777" w:rsidR="00DA0364" w:rsidRPr="00126D02" w:rsidRDefault="00DA0364" w:rsidP="00DA0364">
      <w:pPr>
        <w:ind w:left="98" w:right="840" w:firstLineChars="1600" w:firstLine="3840"/>
        <w:jc w:val="lef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(問い合わせ先)</w:t>
      </w:r>
    </w:p>
    <w:p w14:paraId="3A83228F" w14:textId="77777777" w:rsidR="00DA0364" w:rsidRPr="00126D02" w:rsidRDefault="00DA0364" w:rsidP="00DA0364">
      <w:pPr>
        <w:ind w:left="98" w:right="840" w:firstLineChars="1600" w:firstLine="3840"/>
        <w:jc w:val="lef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愛媛県中小企業団体中央会</w:t>
      </w:r>
    </w:p>
    <w:p w14:paraId="2A5889A7" w14:textId="77777777" w:rsidR="00DA0364" w:rsidRPr="00126D02" w:rsidRDefault="00DA0364" w:rsidP="00DA0364">
      <w:pPr>
        <w:ind w:left="98" w:right="-1" w:firstLineChars="1600" w:firstLine="3840"/>
        <w:jc w:val="lef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TEL089(955)7150　FAX089(975</w:t>
      </w:r>
      <w:r w:rsidRPr="00126D02">
        <w:rPr>
          <w:sz w:val="24"/>
          <w:szCs w:val="24"/>
        </w:rPr>
        <w:t>)</w:t>
      </w:r>
      <w:r w:rsidRPr="00126D02">
        <w:rPr>
          <w:rFonts w:hint="eastAsia"/>
          <w:sz w:val="24"/>
          <w:szCs w:val="24"/>
        </w:rPr>
        <w:t>3611</w:t>
      </w:r>
    </w:p>
    <w:p w14:paraId="21A5A2BD" w14:textId="64F19B7A" w:rsidR="00DA0364" w:rsidRPr="00076EDB" w:rsidRDefault="00DA0364" w:rsidP="00DA0364">
      <w:pPr>
        <w:ind w:left="99" w:right="-1" w:firstLineChars="1600" w:firstLine="3840"/>
        <w:jc w:val="left"/>
      </w:pPr>
      <w:r w:rsidRPr="00126D02">
        <w:rPr>
          <w:rFonts w:hint="eastAsia"/>
          <w:sz w:val="24"/>
          <w:szCs w:val="24"/>
        </w:rPr>
        <w:t>担当　振興部　支援課</w:t>
      </w:r>
      <w:r w:rsidR="003E36FE">
        <w:rPr>
          <w:rFonts w:hint="eastAsia"/>
          <w:sz w:val="24"/>
          <w:szCs w:val="24"/>
        </w:rPr>
        <w:t xml:space="preserve">　</w:t>
      </w:r>
      <w:r w:rsidRPr="00126D02">
        <w:rPr>
          <w:rFonts w:hint="eastAsia"/>
          <w:sz w:val="24"/>
          <w:szCs w:val="24"/>
        </w:rPr>
        <w:t xml:space="preserve">　鎌倉</w:t>
      </w:r>
    </w:p>
    <w:p w14:paraId="7F0538A7" w14:textId="77777777" w:rsidR="00A94B22" w:rsidRPr="003E36FE" w:rsidRDefault="00A94B22" w:rsidP="002C792D">
      <w:pPr>
        <w:ind w:left="240" w:firstLineChars="0" w:firstLine="0"/>
        <w:rPr>
          <w:kern w:val="0"/>
          <w:sz w:val="24"/>
          <w:szCs w:val="24"/>
        </w:rPr>
      </w:pPr>
    </w:p>
    <w:p w14:paraId="7BD4916D" w14:textId="77777777" w:rsidR="00A94B22" w:rsidRDefault="00A94B22" w:rsidP="002C792D">
      <w:pPr>
        <w:ind w:left="240" w:firstLineChars="0" w:firstLine="0"/>
        <w:rPr>
          <w:kern w:val="0"/>
          <w:sz w:val="24"/>
          <w:szCs w:val="24"/>
        </w:rPr>
      </w:pPr>
    </w:p>
    <w:p w14:paraId="2619B305" w14:textId="77777777" w:rsidR="00A94B22" w:rsidRDefault="00A94B22" w:rsidP="002C792D">
      <w:pPr>
        <w:ind w:left="240" w:firstLineChars="0" w:firstLine="0"/>
        <w:rPr>
          <w:kern w:val="0"/>
          <w:sz w:val="24"/>
          <w:szCs w:val="24"/>
        </w:rPr>
      </w:pPr>
    </w:p>
    <w:p w14:paraId="7751D7D4" w14:textId="24DBFA2F" w:rsidR="00332ED3" w:rsidRPr="00126D02" w:rsidRDefault="00332ED3" w:rsidP="000F0DB4">
      <w:pPr>
        <w:ind w:left="240" w:firstLineChars="0" w:firstLine="0"/>
        <w:rPr>
          <w:kern w:val="0"/>
          <w:sz w:val="24"/>
          <w:szCs w:val="24"/>
        </w:rPr>
      </w:pPr>
      <w:r w:rsidRPr="00126D02">
        <w:rPr>
          <w:rFonts w:hint="eastAsia"/>
          <w:kern w:val="0"/>
          <w:sz w:val="24"/>
          <w:szCs w:val="24"/>
        </w:rPr>
        <w:t xml:space="preserve">愛媛県中小企業団体中央会 振興部　支援課 </w:t>
      </w:r>
      <w:r w:rsidR="00126D02" w:rsidRPr="00126D02">
        <w:rPr>
          <w:rFonts w:hint="eastAsia"/>
          <w:kern w:val="0"/>
          <w:sz w:val="24"/>
          <w:szCs w:val="24"/>
        </w:rPr>
        <w:t>鎌倉</w:t>
      </w:r>
      <w:r w:rsidRPr="00126D02">
        <w:rPr>
          <w:rFonts w:hint="eastAsia"/>
          <w:kern w:val="0"/>
          <w:sz w:val="24"/>
          <w:szCs w:val="24"/>
        </w:rPr>
        <w:t>宛</w:t>
      </w:r>
    </w:p>
    <w:p w14:paraId="19D1E371" w14:textId="77777777" w:rsidR="00332ED3" w:rsidRPr="00126D02" w:rsidRDefault="00332ED3" w:rsidP="000F0DB4">
      <w:pPr>
        <w:ind w:leftChars="93" w:left="205" w:firstLineChars="0" w:firstLine="0"/>
        <w:rPr>
          <w:kern w:val="0"/>
          <w:sz w:val="24"/>
          <w:szCs w:val="24"/>
        </w:rPr>
      </w:pPr>
      <w:r w:rsidRPr="00126D02">
        <w:rPr>
          <w:rFonts w:hint="eastAsia"/>
          <w:kern w:val="0"/>
          <w:sz w:val="24"/>
          <w:szCs w:val="24"/>
        </w:rPr>
        <w:t>ＦＡＸ：０８９－９７５－３６１１</w:t>
      </w:r>
    </w:p>
    <w:p w14:paraId="240F309B" w14:textId="2498A97F" w:rsidR="00332ED3" w:rsidRPr="00126D02" w:rsidRDefault="00332ED3" w:rsidP="000F0DB4">
      <w:pPr>
        <w:ind w:leftChars="93" w:left="205" w:firstLineChars="0" w:firstLine="0"/>
        <w:rPr>
          <w:kern w:val="0"/>
          <w:sz w:val="24"/>
          <w:szCs w:val="24"/>
        </w:rPr>
      </w:pPr>
      <w:r w:rsidRPr="00126D02">
        <w:rPr>
          <w:rFonts w:hint="eastAsia"/>
          <w:kern w:val="0"/>
          <w:sz w:val="24"/>
          <w:szCs w:val="24"/>
        </w:rPr>
        <w:t>メール：</w:t>
      </w:r>
      <w:r w:rsidRPr="00126D02">
        <w:rPr>
          <w:kern w:val="0"/>
          <w:sz w:val="24"/>
          <w:szCs w:val="24"/>
        </w:rPr>
        <w:t>kamakura</w:t>
      </w:r>
      <w:r w:rsidRPr="00126D02">
        <w:rPr>
          <w:rFonts w:hint="eastAsia"/>
          <w:kern w:val="0"/>
          <w:sz w:val="24"/>
          <w:szCs w:val="24"/>
        </w:rPr>
        <w:t>@bp-ehime.or.jp</w:t>
      </w:r>
    </w:p>
    <w:p w14:paraId="75C879E1" w14:textId="77777777" w:rsidR="00332ED3" w:rsidRPr="00126D02" w:rsidRDefault="00332ED3" w:rsidP="000F0DB4">
      <w:pPr>
        <w:ind w:left="240" w:firstLineChars="0" w:firstLine="0"/>
        <w:jc w:val="right"/>
        <w:rPr>
          <w:kern w:val="0"/>
          <w:sz w:val="24"/>
          <w:szCs w:val="24"/>
        </w:rPr>
      </w:pPr>
      <w:r w:rsidRPr="00126D02">
        <w:rPr>
          <w:rFonts w:hint="eastAsia"/>
          <w:kern w:val="0"/>
          <w:sz w:val="24"/>
          <w:szCs w:val="24"/>
        </w:rPr>
        <w:t>令和３年</w:t>
      </w:r>
      <w:r w:rsidRPr="00126D02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126D02">
        <w:rPr>
          <w:rFonts w:hint="eastAsia"/>
          <w:kern w:val="0"/>
          <w:sz w:val="24"/>
          <w:szCs w:val="24"/>
        </w:rPr>
        <w:t>月</w:t>
      </w:r>
      <w:r w:rsidRPr="00126D02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126D02">
        <w:rPr>
          <w:rFonts w:hint="eastAsia"/>
          <w:kern w:val="0"/>
          <w:sz w:val="24"/>
          <w:szCs w:val="24"/>
        </w:rPr>
        <w:t>日</w:t>
      </w:r>
    </w:p>
    <w:p w14:paraId="26F8A932" w14:textId="77777777" w:rsidR="00332ED3" w:rsidRPr="00126D02" w:rsidRDefault="00332ED3" w:rsidP="000F0DB4">
      <w:pPr>
        <w:ind w:left="240" w:firstLineChars="0" w:firstLine="0"/>
        <w:rPr>
          <w:kern w:val="0"/>
          <w:sz w:val="24"/>
          <w:szCs w:val="24"/>
        </w:rPr>
      </w:pPr>
    </w:p>
    <w:p w14:paraId="2C7FB1C4" w14:textId="26A7ED48" w:rsidR="00332ED3" w:rsidRDefault="00332ED3" w:rsidP="000F0DB4">
      <w:pPr>
        <w:ind w:left="240" w:firstLineChars="0" w:firstLine="0"/>
        <w:jc w:val="center"/>
        <w:rPr>
          <w:kern w:val="0"/>
          <w:sz w:val="24"/>
          <w:szCs w:val="24"/>
        </w:rPr>
      </w:pPr>
      <w:r w:rsidRPr="00126D02">
        <w:rPr>
          <w:rFonts w:hint="eastAsia"/>
          <w:kern w:val="0"/>
          <w:sz w:val="24"/>
          <w:szCs w:val="24"/>
        </w:rPr>
        <w:t>「</w:t>
      </w:r>
      <w:r w:rsidR="00BA7CAD">
        <w:rPr>
          <w:rFonts w:hint="eastAsia"/>
          <w:kern w:val="0"/>
          <w:sz w:val="24"/>
          <w:szCs w:val="24"/>
        </w:rPr>
        <w:t>インボイス制度</w:t>
      </w:r>
      <w:r w:rsidRPr="00126D02">
        <w:rPr>
          <w:rFonts w:hint="eastAsia"/>
          <w:kern w:val="0"/>
          <w:sz w:val="24"/>
          <w:szCs w:val="24"/>
        </w:rPr>
        <w:t>」オンライン</w:t>
      </w:r>
      <w:r w:rsidR="00096029">
        <w:rPr>
          <w:rFonts w:hint="eastAsia"/>
          <w:kern w:val="0"/>
          <w:sz w:val="24"/>
          <w:szCs w:val="24"/>
        </w:rPr>
        <w:t>講習会</w:t>
      </w:r>
      <w:r w:rsidRPr="00126D02">
        <w:rPr>
          <w:rFonts w:hint="eastAsia"/>
          <w:kern w:val="0"/>
          <w:sz w:val="24"/>
          <w:szCs w:val="24"/>
        </w:rPr>
        <w:t>（令和３年</w:t>
      </w:r>
      <w:r w:rsidR="003E36FE">
        <w:rPr>
          <w:rFonts w:hint="eastAsia"/>
          <w:kern w:val="0"/>
          <w:sz w:val="24"/>
          <w:szCs w:val="24"/>
        </w:rPr>
        <w:t>１１</w:t>
      </w:r>
      <w:r w:rsidRPr="00126D02">
        <w:rPr>
          <w:rFonts w:hint="eastAsia"/>
          <w:kern w:val="0"/>
          <w:sz w:val="24"/>
          <w:szCs w:val="24"/>
        </w:rPr>
        <w:t>月</w:t>
      </w:r>
      <w:r w:rsidR="003E36FE">
        <w:rPr>
          <w:rFonts w:hint="eastAsia"/>
          <w:kern w:val="0"/>
          <w:sz w:val="24"/>
          <w:szCs w:val="24"/>
        </w:rPr>
        <w:t>２</w:t>
      </w:r>
      <w:r w:rsidRPr="00126D02">
        <w:rPr>
          <w:rFonts w:hint="eastAsia"/>
          <w:kern w:val="0"/>
          <w:sz w:val="24"/>
          <w:szCs w:val="24"/>
        </w:rPr>
        <w:t>日）</w:t>
      </w:r>
    </w:p>
    <w:p w14:paraId="06034E2D" w14:textId="12F24C2A" w:rsidR="005F531F" w:rsidRPr="005F531F" w:rsidRDefault="005F531F" w:rsidP="000F0DB4">
      <w:pPr>
        <w:ind w:left="240" w:firstLineChars="0" w:firstLine="0"/>
        <w:jc w:val="center"/>
        <w:rPr>
          <w:kern w:val="0"/>
          <w:sz w:val="36"/>
          <w:szCs w:val="36"/>
        </w:rPr>
      </w:pPr>
      <w:r w:rsidRPr="005F531F">
        <w:rPr>
          <w:rFonts w:hint="eastAsia"/>
          <w:kern w:val="0"/>
          <w:sz w:val="36"/>
          <w:szCs w:val="36"/>
        </w:rPr>
        <w:t>参加申込書</w:t>
      </w:r>
    </w:p>
    <w:p w14:paraId="340CB834" w14:textId="77777777" w:rsidR="003E36FE" w:rsidRDefault="003E36FE" w:rsidP="009B3A6D">
      <w:pPr>
        <w:ind w:left="240" w:firstLineChars="0" w:firstLine="0"/>
        <w:rPr>
          <w:kern w:val="0"/>
          <w:sz w:val="24"/>
          <w:szCs w:val="24"/>
        </w:rPr>
      </w:pPr>
    </w:p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1276"/>
        <w:gridCol w:w="5063"/>
      </w:tblGrid>
      <w:tr w:rsidR="00C25244" w14:paraId="27CF9767" w14:textId="77777777" w:rsidTr="009F28A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EE8" w14:textId="0DAEEB52" w:rsidR="00C25244" w:rsidRDefault="00C25244" w:rsidP="00C25244">
            <w:pPr>
              <w:ind w:left="0"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3A0" w14:textId="44FCE8CC" w:rsidR="00C25244" w:rsidRDefault="00C25244" w:rsidP="00C25244">
            <w:pPr>
              <w:ind w:left="0" w:firstLineChars="0" w:firstLine="0"/>
              <w:rPr>
                <w:kern w:val="0"/>
                <w:sz w:val="24"/>
                <w:szCs w:val="24"/>
              </w:rPr>
            </w:pPr>
          </w:p>
        </w:tc>
      </w:tr>
      <w:tr w:rsidR="00C25244" w14:paraId="02DCEC16" w14:textId="77777777" w:rsidTr="009F28A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1EF" w14:textId="263FF89C" w:rsidR="00C25244" w:rsidRDefault="003E36FE" w:rsidP="00C25244">
            <w:pPr>
              <w:ind w:left="0"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DA8" w14:textId="291775E9" w:rsidR="00C25244" w:rsidRDefault="00C25244" w:rsidP="00C25244">
            <w:pPr>
              <w:ind w:left="0"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02C843A5" w14:textId="77777777" w:rsidR="005F531F" w:rsidRDefault="005F531F" w:rsidP="000F0DB4">
      <w:pPr>
        <w:ind w:left="240" w:firstLineChars="0" w:firstLine="0"/>
        <w:rPr>
          <w:kern w:val="0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810"/>
        <w:gridCol w:w="6225"/>
      </w:tblGrid>
      <w:tr w:rsidR="00F43279" w:rsidRPr="00DB5B4D" w14:paraId="58649A85" w14:textId="77777777" w:rsidTr="004C4EBA">
        <w:tc>
          <w:tcPr>
            <w:tcW w:w="633" w:type="dxa"/>
            <w:shd w:val="clear" w:color="auto" w:fill="auto"/>
            <w:vAlign w:val="center"/>
          </w:tcPr>
          <w:p w14:paraId="481A586B" w14:textId="77777777" w:rsidR="00F43279" w:rsidRPr="00DB5B4D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DB5B4D">
              <w:rPr>
                <w:rFonts w:hint="eastAsia"/>
                <w:kern w:val="0"/>
              </w:rPr>
              <w:t>No</w:t>
            </w:r>
          </w:p>
        </w:tc>
        <w:tc>
          <w:tcPr>
            <w:tcW w:w="2810" w:type="dxa"/>
            <w:shd w:val="clear" w:color="auto" w:fill="auto"/>
          </w:tcPr>
          <w:p w14:paraId="35BED252" w14:textId="77777777" w:rsidR="00F43279" w:rsidRPr="00DB5B4D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DB5B4D">
              <w:rPr>
                <w:rFonts w:hint="eastAsia"/>
                <w:kern w:val="0"/>
              </w:rPr>
              <w:t>役　職</w:t>
            </w:r>
          </w:p>
        </w:tc>
        <w:tc>
          <w:tcPr>
            <w:tcW w:w="6225" w:type="dxa"/>
            <w:shd w:val="clear" w:color="auto" w:fill="auto"/>
          </w:tcPr>
          <w:p w14:paraId="6D225004" w14:textId="7AB15CD0" w:rsidR="00F43279" w:rsidRPr="00DB5B4D" w:rsidRDefault="00F43279" w:rsidP="00F43279">
            <w:pPr>
              <w:ind w:left="220" w:hanging="2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</w:tr>
      <w:tr w:rsidR="00F43279" w:rsidRPr="00DB5B4D" w14:paraId="59A990D7" w14:textId="77777777" w:rsidTr="004C4EBA">
        <w:trPr>
          <w:trHeight w:val="567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5C27C885" w14:textId="77777777" w:rsidR="00F43279" w:rsidRPr="00DB5B4D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DB5B4D">
              <w:rPr>
                <w:rFonts w:hint="eastAsia"/>
                <w:kern w:val="0"/>
              </w:rPr>
              <w:t>１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D4471CD" w14:textId="77777777" w:rsidR="00F43279" w:rsidRPr="00DB5B4D" w:rsidRDefault="00F43279" w:rsidP="005B5236">
            <w:pPr>
              <w:ind w:left="220" w:hanging="220"/>
              <w:rPr>
                <w:kern w:val="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27433DE0" w14:textId="6988D287" w:rsidR="00F43279" w:rsidRPr="00DB5B4D" w:rsidRDefault="00F43279" w:rsidP="00F43279">
            <w:pPr>
              <w:ind w:left="99" w:hangingChars="45" w:hanging="99"/>
              <w:rPr>
                <w:kern w:val="0"/>
              </w:rPr>
            </w:pPr>
          </w:p>
        </w:tc>
      </w:tr>
      <w:tr w:rsidR="00F43279" w:rsidRPr="00DB5B4D" w14:paraId="3B32FF8D" w14:textId="77777777" w:rsidTr="004C4EBA">
        <w:trPr>
          <w:trHeight w:val="567"/>
        </w:trPr>
        <w:tc>
          <w:tcPr>
            <w:tcW w:w="633" w:type="dxa"/>
            <w:vMerge/>
            <w:shd w:val="clear" w:color="auto" w:fill="auto"/>
            <w:vAlign w:val="center"/>
          </w:tcPr>
          <w:p w14:paraId="59267979" w14:textId="77777777" w:rsidR="00F43279" w:rsidRPr="00DB5B4D" w:rsidRDefault="00F43279" w:rsidP="005B5236">
            <w:pPr>
              <w:ind w:left="220" w:hanging="220"/>
              <w:jc w:val="center"/>
              <w:rPr>
                <w:kern w:val="0"/>
              </w:rPr>
            </w:pPr>
          </w:p>
        </w:tc>
        <w:tc>
          <w:tcPr>
            <w:tcW w:w="9035" w:type="dxa"/>
            <w:gridSpan w:val="2"/>
            <w:shd w:val="clear" w:color="auto" w:fill="auto"/>
            <w:vAlign w:val="center"/>
          </w:tcPr>
          <w:p w14:paraId="340EE9FB" w14:textId="72EC8E5C" w:rsidR="00F43279" w:rsidRPr="005F531F" w:rsidRDefault="00F43279" w:rsidP="005B5236">
            <w:pPr>
              <w:ind w:left="240" w:hanging="240"/>
              <w:rPr>
                <w:kern w:val="0"/>
                <w:sz w:val="24"/>
                <w:szCs w:val="24"/>
              </w:rPr>
            </w:pPr>
            <w:r w:rsidRPr="005F531F">
              <w:rPr>
                <w:rFonts w:hint="eastAsia"/>
                <w:kern w:val="0"/>
                <w:sz w:val="24"/>
                <w:szCs w:val="24"/>
              </w:rPr>
              <w:t>メール（必須）：</w:t>
            </w:r>
          </w:p>
        </w:tc>
      </w:tr>
      <w:tr w:rsidR="00F43279" w:rsidRPr="00DB5B4D" w14:paraId="4E89FE1C" w14:textId="77777777" w:rsidTr="004C4EBA">
        <w:trPr>
          <w:trHeight w:val="567"/>
        </w:trPr>
        <w:tc>
          <w:tcPr>
            <w:tcW w:w="633" w:type="dxa"/>
            <w:vMerge w:val="restart"/>
            <w:shd w:val="clear" w:color="auto" w:fill="EDEDED"/>
            <w:vAlign w:val="center"/>
          </w:tcPr>
          <w:p w14:paraId="2E8294FF" w14:textId="77777777" w:rsidR="00F43279" w:rsidRPr="00DB5B4D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DB5B4D">
              <w:rPr>
                <w:rFonts w:hint="eastAsia"/>
                <w:kern w:val="0"/>
              </w:rPr>
              <w:t>２</w:t>
            </w:r>
          </w:p>
        </w:tc>
        <w:tc>
          <w:tcPr>
            <w:tcW w:w="2810" w:type="dxa"/>
            <w:shd w:val="clear" w:color="auto" w:fill="EDEDED"/>
            <w:vAlign w:val="center"/>
          </w:tcPr>
          <w:p w14:paraId="629ACD22" w14:textId="77777777" w:rsidR="00F43279" w:rsidRPr="00DB5B4D" w:rsidRDefault="00F43279" w:rsidP="005B5236">
            <w:pPr>
              <w:ind w:left="220" w:hanging="220"/>
              <w:rPr>
                <w:kern w:val="0"/>
              </w:rPr>
            </w:pPr>
          </w:p>
        </w:tc>
        <w:tc>
          <w:tcPr>
            <w:tcW w:w="6225" w:type="dxa"/>
            <w:shd w:val="clear" w:color="auto" w:fill="EDEDED"/>
            <w:vAlign w:val="center"/>
          </w:tcPr>
          <w:p w14:paraId="4254E961" w14:textId="7F8C7580" w:rsidR="00F43279" w:rsidRPr="00DB5B4D" w:rsidRDefault="00F43279" w:rsidP="00F43279">
            <w:pPr>
              <w:ind w:left="220" w:hanging="220"/>
              <w:rPr>
                <w:kern w:val="0"/>
              </w:rPr>
            </w:pPr>
          </w:p>
        </w:tc>
      </w:tr>
      <w:tr w:rsidR="00F43279" w:rsidRPr="00DB5B4D" w14:paraId="17055907" w14:textId="77777777" w:rsidTr="009F28A6">
        <w:trPr>
          <w:trHeight w:val="567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1EE66A24" w14:textId="77777777" w:rsidR="00F43279" w:rsidRPr="00DB5B4D" w:rsidRDefault="00F43279" w:rsidP="005B5236">
            <w:pPr>
              <w:ind w:left="220" w:hanging="220"/>
              <w:jc w:val="center"/>
              <w:rPr>
                <w:kern w:val="0"/>
              </w:rPr>
            </w:pP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0882A51F" w14:textId="6D60D3AA" w:rsidR="00F43279" w:rsidRPr="005F531F" w:rsidRDefault="00F43279" w:rsidP="005B5236">
            <w:pPr>
              <w:ind w:left="240" w:hanging="240"/>
              <w:rPr>
                <w:kern w:val="0"/>
                <w:sz w:val="24"/>
                <w:szCs w:val="24"/>
              </w:rPr>
            </w:pPr>
            <w:r w:rsidRPr="005F531F">
              <w:rPr>
                <w:rFonts w:hint="eastAsia"/>
                <w:kern w:val="0"/>
                <w:sz w:val="24"/>
                <w:szCs w:val="24"/>
              </w:rPr>
              <w:t>メール（必須）：</w:t>
            </w:r>
          </w:p>
        </w:tc>
      </w:tr>
      <w:tr w:rsidR="009F28A6" w:rsidRPr="00DB5B4D" w14:paraId="4B7B505C" w14:textId="77777777" w:rsidTr="00F64394">
        <w:trPr>
          <w:trHeight w:val="567"/>
        </w:trPr>
        <w:tc>
          <w:tcPr>
            <w:tcW w:w="9668" w:type="dxa"/>
            <w:gridSpan w:val="3"/>
            <w:shd w:val="clear" w:color="auto" w:fill="FFFFFF" w:themeFill="background1"/>
            <w:vAlign w:val="center"/>
          </w:tcPr>
          <w:p w14:paraId="52E8E3E3" w14:textId="221E7194" w:rsidR="009F28A6" w:rsidRPr="005F531F" w:rsidRDefault="009F28A6" w:rsidP="005B5236">
            <w:pPr>
              <w:ind w:left="240" w:hanging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事前質問（全ての質問に対応できない場合があります）</w:t>
            </w:r>
          </w:p>
        </w:tc>
      </w:tr>
      <w:tr w:rsidR="009F28A6" w:rsidRPr="00DB5B4D" w14:paraId="7675DE25" w14:textId="77777777" w:rsidTr="008E4200">
        <w:trPr>
          <w:trHeight w:val="2501"/>
        </w:trPr>
        <w:tc>
          <w:tcPr>
            <w:tcW w:w="9668" w:type="dxa"/>
            <w:gridSpan w:val="3"/>
            <w:shd w:val="clear" w:color="auto" w:fill="FFFFFF" w:themeFill="background1"/>
            <w:vAlign w:val="center"/>
          </w:tcPr>
          <w:p w14:paraId="48C2DBC5" w14:textId="77777777" w:rsidR="009F28A6" w:rsidRPr="0039776A" w:rsidRDefault="009F28A6" w:rsidP="0039776A">
            <w:pPr>
              <w:ind w:left="240" w:hanging="240"/>
              <w:rPr>
                <w:kern w:val="0"/>
                <w:sz w:val="24"/>
                <w:szCs w:val="24"/>
              </w:rPr>
            </w:pPr>
          </w:p>
        </w:tc>
      </w:tr>
    </w:tbl>
    <w:p w14:paraId="637FBBF4" w14:textId="385BD207" w:rsidR="005F531F" w:rsidRPr="0039776A" w:rsidRDefault="005F531F" w:rsidP="005F531F">
      <w:pPr>
        <w:pStyle w:val="ac"/>
        <w:numPr>
          <w:ilvl w:val="0"/>
          <w:numId w:val="2"/>
        </w:numPr>
        <w:ind w:leftChars="0"/>
        <w:rPr>
          <w:szCs w:val="24"/>
        </w:rPr>
      </w:pPr>
      <w:r w:rsidRPr="0039776A">
        <w:rPr>
          <w:rFonts w:hint="eastAsia"/>
          <w:szCs w:val="24"/>
        </w:rPr>
        <w:t>令和３年</w:t>
      </w:r>
      <w:r w:rsidR="003E36FE">
        <w:rPr>
          <w:rFonts w:hint="eastAsia"/>
          <w:szCs w:val="24"/>
        </w:rPr>
        <w:t>１０</w:t>
      </w:r>
      <w:r w:rsidRPr="0039776A">
        <w:rPr>
          <w:rFonts w:hint="eastAsia"/>
          <w:szCs w:val="24"/>
        </w:rPr>
        <w:t>月</w:t>
      </w:r>
      <w:r w:rsidR="003E36FE">
        <w:rPr>
          <w:rFonts w:hint="eastAsia"/>
          <w:szCs w:val="24"/>
        </w:rPr>
        <w:t>２６</w:t>
      </w:r>
      <w:r w:rsidRPr="0039776A">
        <w:rPr>
          <w:rFonts w:hint="eastAsia"/>
          <w:szCs w:val="24"/>
        </w:rPr>
        <w:t>日（</w:t>
      </w:r>
      <w:r w:rsidR="003E36FE">
        <w:rPr>
          <w:rFonts w:hint="eastAsia"/>
          <w:szCs w:val="24"/>
        </w:rPr>
        <w:t>火</w:t>
      </w:r>
      <w:r w:rsidRPr="0039776A">
        <w:rPr>
          <w:rFonts w:hint="eastAsia"/>
          <w:szCs w:val="24"/>
        </w:rPr>
        <w:t>）までにメール又はＦＡＸにてお送りください。</w:t>
      </w:r>
    </w:p>
    <w:p w14:paraId="7BAEFCC2" w14:textId="5566AFBC" w:rsidR="005F531F" w:rsidRDefault="009F28A6" w:rsidP="009F28A6">
      <w:pPr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オンライン接続先は、１週間程前に記入いただいたメールアドレスへお知らせいたします。</w:t>
      </w:r>
    </w:p>
    <w:p w14:paraId="5379E789" w14:textId="77777777" w:rsidR="0039776A" w:rsidRPr="00126D02" w:rsidRDefault="0039776A" w:rsidP="0039776A">
      <w:pPr>
        <w:ind w:left="98" w:right="840" w:firstLineChars="1600" w:firstLine="3840"/>
        <w:jc w:val="lef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(問い合わせ先)</w:t>
      </w:r>
    </w:p>
    <w:p w14:paraId="06B44E30" w14:textId="77777777" w:rsidR="0039776A" w:rsidRPr="00126D02" w:rsidRDefault="0039776A" w:rsidP="0039776A">
      <w:pPr>
        <w:ind w:left="98" w:right="840" w:firstLineChars="1600" w:firstLine="3840"/>
        <w:jc w:val="lef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愛媛県中小企業団体中央会</w:t>
      </w:r>
    </w:p>
    <w:p w14:paraId="4E282BA1" w14:textId="77777777" w:rsidR="0039776A" w:rsidRPr="00126D02" w:rsidRDefault="0039776A" w:rsidP="0039776A">
      <w:pPr>
        <w:ind w:left="98" w:right="-1" w:firstLineChars="1600" w:firstLine="3840"/>
        <w:jc w:val="left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TEL089(955)7150　FAX089(975</w:t>
      </w:r>
      <w:r w:rsidRPr="00126D02">
        <w:rPr>
          <w:sz w:val="24"/>
          <w:szCs w:val="24"/>
        </w:rPr>
        <w:t>)</w:t>
      </w:r>
      <w:r w:rsidRPr="00126D02">
        <w:rPr>
          <w:rFonts w:hint="eastAsia"/>
          <w:sz w:val="24"/>
          <w:szCs w:val="24"/>
        </w:rPr>
        <w:t>3611</w:t>
      </w:r>
    </w:p>
    <w:p w14:paraId="41BBEB59" w14:textId="0CB18C4A" w:rsidR="005F531F" w:rsidRPr="005F531F" w:rsidRDefault="0039776A" w:rsidP="0039776A">
      <w:pPr>
        <w:ind w:left="98" w:firstLineChars="1600" w:firstLine="3840"/>
        <w:rPr>
          <w:sz w:val="24"/>
          <w:szCs w:val="24"/>
        </w:rPr>
      </w:pPr>
      <w:r w:rsidRPr="00126D02">
        <w:rPr>
          <w:rFonts w:hint="eastAsia"/>
          <w:sz w:val="24"/>
          <w:szCs w:val="24"/>
        </w:rPr>
        <w:t>担当　振興部　支援課　鎌倉</w:t>
      </w:r>
    </w:p>
    <w:sectPr w:rsidR="005F531F" w:rsidRPr="005F531F" w:rsidSect="00114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A8F" w14:textId="77777777" w:rsidR="00AE7500" w:rsidRDefault="00AE7500" w:rsidP="000E5D96">
      <w:pPr>
        <w:ind w:left="220" w:hanging="220"/>
      </w:pPr>
      <w:r>
        <w:separator/>
      </w:r>
    </w:p>
  </w:endnote>
  <w:endnote w:type="continuationSeparator" w:id="0">
    <w:p w14:paraId="21627525" w14:textId="77777777" w:rsidR="00AE7500" w:rsidRDefault="00AE7500" w:rsidP="000E5D96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1F6" w14:textId="77777777" w:rsidR="000E5D96" w:rsidRDefault="000E5D96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8FE8" w14:textId="77777777" w:rsidR="000E5D96" w:rsidRDefault="000E5D96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FB6A" w14:textId="77777777" w:rsidR="000E5D96" w:rsidRDefault="000E5D96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4742" w14:textId="77777777" w:rsidR="00AE7500" w:rsidRDefault="00AE7500" w:rsidP="000E5D96">
      <w:pPr>
        <w:ind w:left="220" w:hanging="220"/>
      </w:pPr>
      <w:r>
        <w:separator/>
      </w:r>
    </w:p>
  </w:footnote>
  <w:footnote w:type="continuationSeparator" w:id="0">
    <w:p w14:paraId="2FE68EB4" w14:textId="77777777" w:rsidR="00AE7500" w:rsidRDefault="00AE7500" w:rsidP="000E5D96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3CE4" w14:textId="77777777" w:rsidR="000E5D96" w:rsidRDefault="000E5D96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8233" w14:textId="77777777" w:rsidR="000E5D96" w:rsidRDefault="000E5D96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ACBA" w14:textId="77777777" w:rsidR="000E5D96" w:rsidRDefault="000E5D96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348D"/>
    <w:multiLevelType w:val="hybridMultilevel"/>
    <w:tmpl w:val="D0AE3F1C"/>
    <w:lvl w:ilvl="0" w:tplc="43AC8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82FC3"/>
    <w:multiLevelType w:val="hybridMultilevel"/>
    <w:tmpl w:val="5E904920"/>
    <w:lvl w:ilvl="0" w:tplc="8B7803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34"/>
    <w:rsid w:val="000303E3"/>
    <w:rsid w:val="00043B1B"/>
    <w:rsid w:val="00076EDB"/>
    <w:rsid w:val="00096029"/>
    <w:rsid w:val="000E5D96"/>
    <w:rsid w:val="000F0DB4"/>
    <w:rsid w:val="001148BF"/>
    <w:rsid w:val="00126D02"/>
    <w:rsid w:val="00140FD5"/>
    <w:rsid w:val="00256FBA"/>
    <w:rsid w:val="002911E5"/>
    <w:rsid w:val="002C792D"/>
    <w:rsid w:val="002D3220"/>
    <w:rsid w:val="00332ED3"/>
    <w:rsid w:val="0039776A"/>
    <w:rsid w:val="003E36FE"/>
    <w:rsid w:val="004011B1"/>
    <w:rsid w:val="00496D0A"/>
    <w:rsid w:val="004A1079"/>
    <w:rsid w:val="004C4EBA"/>
    <w:rsid w:val="004C500C"/>
    <w:rsid w:val="0050663F"/>
    <w:rsid w:val="00555E4A"/>
    <w:rsid w:val="00580004"/>
    <w:rsid w:val="005B38A0"/>
    <w:rsid w:val="005F0234"/>
    <w:rsid w:val="005F531F"/>
    <w:rsid w:val="006611E5"/>
    <w:rsid w:val="006A7E1D"/>
    <w:rsid w:val="006D2D1B"/>
    <w:rsid w:val="006F136B"/>
    <w:rsid w:val="007645AC"/>
    <w:rsid w:val="00775946"/>
    <w:rsid w:val="007877E3"/>
    <w:rsid w:val="007E4205"/>
    <w:rsid w:val="007F5CF6"/>
    <w:rsid w:val="00801BD2"/>
    <w:rsid w:val="00850751"/>
    <w:rsid w:val="00866B18"/>
    <w:rsid w:val="00953A5E"/>
    <w:rsid w:val="009B3A6D"/>
    <w:rsid w:val="009F28A6"/>
    <w:rsid w:val="00A824F4"/>
    <w:rsid w:val="00A94B22"/>
    <w:rsid w:val="00AC4A4B"/>
    <w:rsid w:val="00AE7500"/>
    <w:rsid w:val="00AE78D6"/>
    <w:rsid w:val="00B40E24"/>
    <w:rsid w:val="00BA7CAD"/>
    <w:rsid w:val="00C13427"/>
    <w:rsid w:val="00C25244"/>
    <w:rsid w:val="00C4584C"/>
    <w:rsid w:val="00CA2F81"/>
    <w:rsid w:val="00CB585B"/>
    <w:rsid w:val="00CD379A"/>
    <w:rsid w:val="00D7325B"/>
    <w:rsid w:val="00DA0364"/>
    <w:rsid w:val="00DC69E1"/>
    <w:rsid w:val="00E441B5"/>
    <w:rsid w:val="00E6094B"/>
    <w:rsid w:val="00E96235"/>
    <w:rsid w:val="00EA59D6"/>
    <w:rsid w:val="00F01027"/>
    <w:rsid w:val="00F11020"/>
    <w:rsid w:val="00F2175D"/>
    <w:rsid w:val="00F43279"/>
    <w:rsid w:val="00F64759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CDBCAE"/>
  <w15:chartTrackingRefBased/>
  <w15:docId w15:val="{9CDE1FAF-CDD9-4D7B-B60C-0E0C8AE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D96"/>
  </w:style>
  <w:style w:type="paragraph" w:styleId="a5">
    <w:name w:val="footer"/>
    <w:basedOn w:val="a"/>
    <w:link w:val="a6"/>
    <w:uiPriority w:val="99"/>
    <w:unhideWhenUsed/>
    <w:rsid w:val="000E5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D96"/>
  </w:style>
  <w:style w:type="paragraph" w:styleId="a7">
    <w:name w:val="Note Heading"/>
    <w:basedOn w:val="a"/>
    <w:next w:val="a"/>
    <w:link w:val="a8"/>
    <w:uiPriority w:val="99"/>
    <w:unhideWhenUsed/>
    <w:rsid w:val="00FA0CE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A0CE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A0CEB"/>
    <w:pPr>
      <w:ind w:left="0"/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A0CEB"/>
    <w:rPr>
      <w:sz w:val="24"/>
      <w:szCs w:val="24"/>
    </w:rPr>
  </w:style>
  <w:style w:type="table" w:styleId="ab">
    <w:name w:val="Table Grid"/>
    <w:basedOn w:val="a1"/>
    <w:uiPriority w:val="39"/>
    <w:rsid w:val="00CB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3A6D"/>
    <w:pPr>
      <w:widowControl w:val="0"/>
      <w:ind w:leftChars="400" w:left="840" w:firstLineChars="0" w:firstLine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中小企業団体 中央会</dc:creator>
  <cp:keywords/>
  <dc:description/>
  <cp:lastModifiedBy>中小企業団体 中央会</cp:lastModifiedBy>
  <cp:revision>50</cp:revision>
  <cp:lastPrinted>2021-08-05T08:21:00Z</cp:lastPrinted>
  <dcterms:created xsi:type="dcterms:W3CDTF">2021-07-12T04:00:00Z</dcterms:created>
  <dcterms:modified xsi:type="dcterms:W3CDTF">2021-09-28T08:15:00Z</dcterms:modified>
</cp:coreProperties>
</file>